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B0" w:rsidRDefault="00024302" w:rsidP="00C569B0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302">
        <w:rPr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302" w:rsidRDefault="00024302" w:rsidP="00C569B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Pr="00463325">
        <w:rPr>
          <w:rFonts w:ascii="Times New Roman" w:hAnsi="Times New Roman" w:cs="Times New Roman"/>
          <w:b/>
          <w:sz w:val="32"/>
          <w:szCs w:val="32"/>
        </w:rPr>
        <w:t>СОЛЬФЕДЖИО</w:t>
      </w:r>
      <w:r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C569B0" w:rsidRPr="00F904AA" w:rsidRDefault="00C569B0" w:rsidP="00C569B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класс (7-летний срок обучения)</w:t>
      </w:r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 w:rsidR="009364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12 - 14 лет</w:t>
      </w:r>
    </w:p>
    <w:p w:rsidR="00C569B0" w:rsidRDefault="00C569B0" w:rsidP="00C569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>
        <w:rPr>
          <w:rFonts w:ascii="Times New Roman" w:hAnsi="Times New Roman" w:cs="Times New Roman"/>
          <w:sz w:val="24"/>
          <w:szCs w:val="24"/>
        </w:rPr>
        <w:t xml:space="preserve"> 1 год (70 часов)</w:t>
      </w:r>
    </w:p>
    <w:p w:rsidR="00C569B0" w:rsidRDefault="00C569B0" w:rsidP="00C569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93645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Гимранова Г.Г.,</w:t>
      </w:r>
    </w:p>
    <w:p w:rsidR="00C569B0" w:rsidRDefault="00C569B0" w:rsidP="00C569B0">
      <w:pPr>
        <w:spacing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музыкально-теоретических дисциплин </w:t>
      </w:r>
    </w:p>
    <w:p w:rsidR="00C569B0" w:rsidRDefault="00C569B0" w:rsidP="00C569B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C569B0" w:rsidRDefault="00C569B0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93645A" w:rsidRDefault="0093645A" w:rsidP="00C569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93645A">
      <w:pPr>
        <w:pStyle w:val="a5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Планируемые результаты</w:t>
      </w:r>
    </w:p>
    <w:p w:rsidR="00C569B0" w:rsidRDefault="00C569B0" w:rsidP="0093645A">
      <w:pPr>
        <w:pStyle w:val="a5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Учебно-тематический план</w:t>
      </w:r>
    </w:p>
    <w:p w:rsidR="00C569B0" w:rsidRPr="00F904AA" w:rsidRDefault="00C569B0" w:rsidP="0093645A">
      <w:pPr>
        <w:pStyle w:val="a5"/>
        <w:numPr>
          <w:ilvl w:val="0"/>
          <w:numId w:val="3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учебный график</w:t>
      </w: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9B0" w:rsidRDefault="00C569B0" w:rsidP="00C569B0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35A1" w:rsidRPr="00C569B0" w:rsidRDefault="00A453FA" w:rsidP="009035A1">
      <w:pPr>
        <w:pStyle w:val="a5"/>
        <w:numPr>
          <w:ilvl w:val="0"/>
          <w:numId w:val="29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69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p w:rsidR="008821AC" w:rsidRPr="00C569B0" w:rsidRDefault="008821AC" w:rsidP="009035A1">
      <w:pPr>
        <w:pStyle w:val="a5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90D65" w:rsidRPr="00C569B0" w:rsidRDefault="00C7483E" w:rsidP="009035A1">
      <w:pPr>
        <w:pStyle w:val="2"/>
        <w:spacing w:line="240" w:lineRule="auto"/>
        <w:rPr>
          <w:sz w:val="24"/>
          <w:szCs w:val="24"/>
          <w:u w:val="single"/>
        </w:rPr>
      </w:pPr>
      <w:r w:rsidRPr="00C569B0">
        <w:rPr>
          <w:sz w:val="24"/>
          <w:szCs w:val="24"/>
          <w:u w:val="single"/>
        </w:rPr>
        <w:t xml:space="preserve">Личностные результаты </w:t>
      </w:r>
    </w:p>
    <w:p w:rsidR="000F1834" w:rsidRPr="00C569B0" w:rsidRDefault="000F1834" w:rsidP="009035A1">
      <w:pPr>
        <w:pStyle w:val="2"/>
        <w:spacing w:line="240" w:lineRule="auto"/>
        <w:rPr>
          <w:rStyle w:val="20"/>
          <w:sz w:val="24"/>
          <w:szCs w:val="24"/>
          <w:u w:val="single"/>
        </w:rPr>
      </w:pPr>
    </w:p>
    <w:p w:rsidR="00482060" w:rsidRPr="00C569B0" w:rsidRDefault="00482060" w:rsidP="009035A1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r w:rsidR="00DB560E"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>дополнительнойобще</w:t>
      </w:r>
      <w:r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>образовательной</w:t>
      </w:r>
      <w:r w:rsidR="00DB560E"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общеразвивающей рабочей</w:t>
      </w:r>
      <w:r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программы</w:t>
      </w:r>
      <w:r w:rsidR="00DB560E"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 «</w:t>
      </w:r>
      <w:r w:rsidR="003B6F49"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>Сольфеджио</w:t>
      </w:r>
      <w:r w:rsidR="00DB560E"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>»</w:t>
      </w:r>
      <w:r w:rsidRPr="00C569B0">
        <w:rPr>
          <w:rFonts w:ascii="Times New Roman" w:eastAsia="@Arial Unicode MS" w:hAnsi="Times New Roman" w:cs="Times New Roman"/>
          <w:sz w:val="24"/>
          <w:szCs w:val="24"/>
          <w:lang w:eastAsia="ru-RU"/>
        </w:rPr>
        <w:t>: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  <w:r w:rsidR="003B6F49" w:rsidRPr="00C569B0">
        <w:rPr>
          <w:rFonts w:ascii="Times New Roman" w:eastAsia="Calibri" w:hAnsi="Times New Roman" w:cs="Times New Roman"/>
          <w:sz w:val="24"/>
          <w:szCs w:val="24"/>
        </w:rPr>
        <w:t>З</w:t>
      </w:r>
      <w:r w:rsidRPr="00C569B0">
        <w:rPr>
          <w:rFonts w:ascii="Times New Roman" w:eastAsia="Calibri" w:hAnsi="Times New Roman" w:cs="Times New Roman"/>
          <w:sz w:val="24"/>
          <w:szCs w:val="24"/>
        </w:rPr>
        <w:t>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</w:t>
      </w:r>
      <w:r w:rsidR="003B6F49" w:rsidRPr="00C569B0">
        <w:rPr>
          <w:rFonts w:ascii="Times New Roman" w:eastAsia="Calibri" w:hAnsi="Times New Roman" w:cs="Times New Roman"/>
          <w:sz w:val="24"/>
          <w:szCs w:val="24"/>
        </w:rPr>
        <w:t>).</w:t>
      </w:r>
      <w:r w:rsidRPr="00C569B0">
        <w:rPr>
          <w:rFonts w:ascii="Times New Roman" w:eastAsia="Calibri" w:hAnsi="Times New Roman" w:cs="Times New Roman"/>
          <w:sz w:val="24"/>
          <w:szCs w:val="24"/>
        </w:rPr>
        <w:t xml:space="preserve"> Осознанное, уважительное и доброжелательное отношение к культуре, традициям, ценностям народов России и народов мира.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B560E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Осознанное, уважительное и доброжелательное отношение к другому человеку,его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DB560E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Освоенность социальных норм, правил поведения, ролей и форм социальной жизни в группах и сообществах.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82060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B560E" w:rsidRPr="00C569B0" w:rsidRDefault="00482060" w:rsidP="009035A1">
      <w:pPr>
        <w:pStyle w:val="a5"/>
        <w:numPr>
          <w:ilvl w:val="0"/>
          <w:numId w:val="22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F1834" w:rsidRPr="00C569B0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DB560E" w:rsidRPr="00C569B0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C7483E" w:rsidRPr="00C569B0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0F1834" w:rsidRPr="00C569B0" w:rsidRDefault="000F1834" w:rsidP="009035A1">
      <w:pPr>
        <w:pStyle w:val="a5"/>
        <w:spacing w:after="0" w:line="240" w:lineRule="auto"/>
        <w:ind w:left="0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</w:p>
    <w:p w:rsidR="00DB560E" w:rsidRPr="00C569B0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DB560E" w:rsidRPr="00C569B0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569B0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569B0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569B0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оценивать правильность выполнения учебной задачи, соб</w:t>
      </w:r>
      <w:r w:rsidRPr="00C569B0">
        <w:rPr>
          <w:rFonts w:ascii="Times New Roman" w:eastAsia="Calibri" w:hAnsi="Times New Roman" w:cs="Times New Roman"/>
          <w:sz w:val="24"/>
          <w:szCs w:val="24"/>
        </w:rPr>
        <w:t>ственные возможности ее решения;</w:t>
      </w:r>
    </w:p>
    <w:p w:rsidR="00DB560E" w:rsidRPr="00C569B0" w:rsidRDefault="000F1834" w:rsidP="009035A1">
      <w:pPr>
        <w:pStyle w:val="a5"/>
        <w:numPr>
          <w:ilvl w:val="0"/>
          <w:numId w:val="24"/>
        </w:num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в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 w:rsidRPr="00C569B0">
        <w:rPr>
          <w:rFonts w:ascii="Times New Roman" w:eastAsia="Calibri" w:hAnsi="Times New Roman" w:cs="Times New Roman"/>
          <w:sz w:val="24"/>
          <w:szCs w:val="24"/>
        </w:rPr>
        <w:t xml:space="preserve"> деятельности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B560E" w:rsidRPr="00C569B0" w:rsidRDefault="00DB560E" w:rsidP="009035A1">
      <w:pPr>
        <w:pStyle w:val="a5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DB560E" w:rsidRPr="00C569B0" w:rsidRDefault="00824FFD" w:rsidP="009035A1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DB560E" w:rsidRPr="00C569B0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 и делать выводы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C569B0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создавать, применять и преобразовывать знаки и символы, модели и схемы для решения учебных и познавательных задач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C569B0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с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мысловое чтение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B560E" w:rsidRPr="00C569B0" w:rsidRDefault="000F1834" w:rsidP="009035A1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р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DB560E" w:rsidRPr="00C569B0" w:rsidRDefault="00DB560E" w:rsidP="009035A1">
      <w:pPr>
        <w:pStyle w:val="a5"/>
        <w:widowControl w:val="0"/>
        <w:tabs>
          <w:tab w:val="left" w:pos="1134"/>
        </w:tabs>
        <w:spacing w:after="0" w:line="240" w:lineRule="auto"/>
        <w:ind w:left="106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824FFD" w:rsidRPr="00C569B0" w:rsidRDefault="00824FFD" w:rsidP="009035A1">
      <w:pPr>
        <w:pStyle w:val="a5"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0F1834" w:rsidRPr="00C569B0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 xml:space="preserve">мение организовывать учебное сотрудничество и совместную деятельность с учителем </w:t>
      </w:r>
      <w:r w:rsidR="00824FFD" w:rsidRPr="00C569B0">
        <w:rPr>
          <w:rFonts w:ascii="Times New Roman" w:eastAsia="Calibri" w:hAnsi="Times New Roman" w:cs="Times New Roman"/>
          <w:i/>
          <w:sz w:val="24"/>
          <w:szCs w:val="24"/>
        </w:rPr>
        <w:t>и сверстниками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 xml:space="preserve">; работать индивидуально и в </w:t>
      </w:r>
      <w:r w:rsidR="00824FFD" w:rsidRPr="00C569B0">
        <w:rPr>
          <w:rFonts w:ascii="Times New Roman" w:eastAsia="Calibri" w:hAnsi="Times New Roman" w:cs="Times New Roman"/>
          <w:i/>
          <w:sz w:val="24"/>
          <w:szCs w:val="24"/>
        </w:rPr>
        <w:t>группе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: находить общее решение на основе согласования позиций и учета интересов; формулировать, аргументировать и отстаивать свое мнение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F1834" w:rsidRPr="00C569B0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у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</w:t>
      </w:r>
      <w:r w:rsidRPr="00C569B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035A1" w:rsidRPr="00C569B0" w:rsidRDefault="000F1834" w:rsidP="009035A1">
      <w:pPr>
        <w:pStyle w:val="a5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sz w:val="24"/>
          <w:szCs w:val="24"/>
        </w:rPr>
        <w:t>ф</w:t>
      </w:r>
      <w:r w:rsidR="00824FFD" w:rsidRPr="00C569B0">
        <w:rPr>
          <w:rFonts w:ascii="Times New Roman" w:eastAsia="Calibri" w:hAnsi="Times New Roman" w:cs="Times New Roman"/>
          <w:sz w:val="24"/>
          <w:szCs w:val="24"/>
        </w:rPr>
        <w:t>ормирование и развитие компетентности в области использования информационно-коммуникационных технологий (далее – ИКТ).</w:t>
      </w:r>
    </w:p>
    <w:p w:rsidR="009035A1" w:rsidRPr="00C569B0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0D65" w:rsidRPr="00C569B0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69B0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="00C7483E" w:rsidRPr="00C569B0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9035A1" w:rsidRPr="00C569B0" w:rsidRDefault="009035A1" w:rsidP="009035A1">
      <w:pPr>
        <w:pStyle w:val="a5"/>
        <w:widowControl w:val="0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0A40" w:rsidRPr="00C569B0" w:rsidRDefault="00800A40" w:rsidP="00800A40">
      <w:pPr>
        <w:pStyle w:val="a5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 окончании шестого </w:t>
      </w:r>
      <w:r w:rsidRPr="00C569B0">
        <w:rPr>
          <w:rFonts w:ascii="Times New Roman" w:hAnsi="Times New Roman" w:cs="Times New Roman"/>
          <w:sz w:val="24"/>
          <w:szCs w:val="24"/>
        </w:rPr>
        <w:t> </w:t>
      </w: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класса </w:t>
      </w:r>
      <w:r w:rsidRPr="00C569B0">
        <w:rPr>
          <w:rFonts w:ascii="Times New Roman" w:hAnsi="Times New Roman" w:cs="Times New Roman"/>
          <w:sz w:val="24"/>
          <w:szCs w:val="24"/>
        </w:rPr>
        <w:t> </w:t>
      </w: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C569B0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800A40" w:rsidRPr="00C569B0" w:rsidRDefault="00800A40" w:rsidP="00800A40">
      <w:pPr>
        <w:pStyle w:val="a5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приобрести устойчивые </w:t>
      </w:r>
      <w:r w:rsidRPr="00C569B0">
        <w:rPr>
          <w:rFonts w:ascii="Times New Roman" w:hAnsi="Times New Roman" w:cs="Times New Roman"/>
          <w:sz w:val="24"/>
          <w:szCs w:val="24"/>
        </w:rPr>
        <w:t> </w:t>
      </w: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навыки и умения по всем видам работ на уроках</w:t>
      </w:r>
      <w:r w:rsidRPr="00C569B0">
        <w:rPr>
          <w:rFonts w:ascii="Times New Roman" w:hAnsi="Times New Roman" w:cs="Times New Roman"/>
          <w:sz w:val="24"/>
          <w:szCs w:val="24"/>
        </w:rPr>
        <w:t> </w:t>
      </w: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сольфеджио;</w:t>
      </w:r>
    </w:p>
    <w:p w:rsidR="00800A40" w:rsidRPr="00C569B0" w:rsidRDefault="00800A40" w:rsidP="00800A40">
      <w:pPr>
        <w:pStyle w:val="a5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иметь достаточный уровень слуховых представлений;</w:t>
      </w:r>
    </w:p>
    <w:p w:rsidR="00800A40" w:rsidRPr="00C569B0" w:rsidRDefault="00800A40" w:rsidP="00800A40">
      <w:pPr>
        <w:pStyle w:val="a5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знать необходимый теоретический материал;</w:t>
      </w:r>
    </w:p>
    <w:p w:rsidR="00800A40" w:rsidRPr="00C569B0" w:rsidRDefault="00800A40" w:rsidP="00800A40">
      <w:pPr>
        <w:pStyle w:val="a5"/>
        <w:numPr>
          <w:ilvl w:val="0"/>
          <w:numId w:val="30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C569B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применять свои знания и умения в практике.</w:t>
      </w:r>
    </w:p>
    <w:p w:rsidR="00C569B0" w:rsidRDefault="00C569B0" w:rsidP="00C5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569B0" w:rsidRDefault="00C569B0" w:rsidP="00C5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569B0" w:rsidRDefault="00C569B0" w:rsidP="00C5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569B0" w:rsidRPr="00C569B0" w:rsidRDefault="00C569B0" w:rsidP="00C569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9035A1" w:rsidRPr="00C569B0" w:rsidRDefault="009035A1" w:rsidP="00800A4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</w:rPr>
      </w:pPr>
    </w:p>
    <w:p w:rsidR="009035A1" w:rsidRPr="00C569B0" w:rsidRDefault="00C7483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9B0">
        <w:rPr>
          <w:rFonts w:ascii="Times New Roman" w:hAnsi="Times New Roman" w:cs="Times New Roman"/>
          <w:b/>
          <w:sz w:val="24"/>
          <w:szCs w:val="24"/>
        </w:rPr>
        <w:lastRenderedPageBreak/>
        <w:t>Учебный (тематический) план</w:t>
      </w:r>
    </w:p>
    <w:p w:rsidR="0036456C" w:rsidRDefault="0036456C" w:rsidP="0036456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63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3544"/>
        <w:gridCol w:w="850"/>
        <w:gridCol w:w="1134"/>
        <w:gridCol w:w="1418"/>
        <w:gridCol w:w="1701"/>
        <w:gridCol w:w="1559"/>
      </w:tblGrid>
      <w:tr w:rsidR="0036456C" w:rsidRPr="0036456C" w:rsidTr="005A2E30">
        <w:trPr>
          <w:trHeight w:val="286"/>
        </w:trPr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5A2E30" w:rsidRPr="0036456C" w:rsidTr="005A2E30">
        <w:trPr>
          <w:trHeight w:val="415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56C" w:rsidRPr="0036456C" w:rsidRDefault="0036456C" w:rsidP="003645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56C" w:rsidRPr="0036456C" w:rsidRDefault="0036456C" w:rsidP="003645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5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68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Обращения Доминантового септаккорда, разрешения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9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фигуры с шестнадцатыми в размерах 3/8, 6/8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68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Гармонический мажор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Субдоминанта в гармоническом мажоре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Тритоны в гармоническом мажоре и натуральном миноре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65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 триоль (шестнадцатые)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Фа-диез мажор, ре-диез минор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87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гармоническом мажоре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87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в натуральном миноре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70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Ритмические группы с залигованными нотами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1139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Хроматизм, альтерация. IV повышенная ступень в мажоре и в миноре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812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rPr>
          <w:trHeight w:val="4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Соль-бемоль мажор, ми-бемоль минор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rPr>
          <w:trHeight w:val="4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534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Энгармонизм тональностей с 6 знаками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rPr>
          <w:trHeight w:val="4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ind w:right="60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Квинтовый круг тональностей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rPr>
          <w:trHeight w:val="45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6456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rPr>
          <w:trHeight w:val="38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36456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456C" w:rsidRPr="0036456C" w:rsidRDefault="0036456C" w:rsidP="005A2E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E30" w:rsidRPr="0036456C" w:rsidTr="005A2E30"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6C" w:rsidRPr="0036456C" w:rsidRDefault="0036456C" w:rsidP="003645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36456C" w:rsidRPr="009035A1" w:rsidRDefault="0036456C" w:rsidP="0036456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83E" w:rsidRDefault="00C7483E" w:rsidP="00903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69B0" w:rsidRPr="009035A1" w:rsidRDefault="00C569B0" w:rsidP="009035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35A1" w:rsidRPr="00C569B0" w:rsidRDefault="0028326E" w:rsidP="009035A1">
      <w:pPr>
        <w:pStyle w:val="a5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9B0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учебный график</w:t>
      </w:r>
    </w:p>
    <w:tbl>
      <w:tblPr>
        <w:tblStyle w:val="a4"/>
        <w:tblpPr w:leftFromText="180" w:rightFromText="180" w:vertAnchor="text" w:horzAnchor="margin" w:tblpXSpec="center" w:tblpY="230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1134"/>
        <w:gridCol w:w="851"/>
        <w:gridCol w:w="1134"/>
        <w:gridCol w:w="2693"/>
        <w:gridCol w:w="1134"/>
        <w:gridCol w:w="1276"/>
      </w:tblGrid>
      <w:tr w:rsidR="0028326E" w:rsidRPr="009035A1" w:rsidTr="009E5FBB">
        <w:tc>
          <w:tcPr>
            <w:tcW w:w="5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8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Время проведения занятия</w:t>
            </w:r>
          </w:p>
        </w:tc>
        <w:tc>
          <w:tcPr>
            <w:tcW w:w="851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занятия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2693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Тема занятий</w:t>
            </w:r>
          </w:p>
        </w:tc>
        <w:tc>
          <w:tcPr>
            <w:tcW w:w="1134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Место проведения</w:t>
            </w:r>
          </w:p>
        </w:tc>
        <w:tc>
          <w:tcPr>
            <w:tcW w:w="1276" w:type="dxa"/>
            <w:vAlign w:val="center"/>
          </w:tcPr>
          <w:p w:rsidR="0028326E" w:rsidRPr="009035A1" w:rsidRDefault="0028326E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035A1">
              <w:rPr>
                <w:rFonts w:ascii="Times New Roman" w:hAnsi="Times New Roman" w:cs="Times New Roman"/>
                <w:b/>
                <w:sz w:val="16"/>
                <w:szCs w:val="16"/>
              </w:rPr>
              <w:t>Форма контроля</w:t>
            </w:r>
          </w:p>
        </w:tc>
      </w:tr>
      <w:tr w:rsidR="002544CD" w:rsidRPr="009035A1" w:rsidTr="009E5FBB">
        <w:trPr>
          <w:trHeight w:val="500"/>
        </w:trPr>
        <w:tc>
          <w:tcPr>
            <w:tcW w:w="534" w:type="dxa"/>
          </w:tcPr>
          <w:p w:rsidR="002544CD" w:rsidRPr="009035A1" w:rsidRDefault="002544CD" w:rsidP="009035A1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</w:tcPr>
          <w:p w:rsidR="002544CD" w:rsidRPr="009035A1" w:rsidRDefault="002544CD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2544CD" w:rsidRPr="009035A1" w:rsidRDefault="002544CD" w:rsidP="00364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544CD" w:rsidRDefault="002544CD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– </w:t>
            </w:r>
          </w:p>
          <w:p w:rsidR="002544CD" w:rsidRPr="009035A1" w:rsidRDefault="002544CD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44CD" w:rsidRPr="009035A1" w:rsidRDefault="002544CD" w:rsidP="00903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544CD" w:rsidRPr="009035A1" w:rsidRDefault="002544CD" w:rsidP="009035A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544CD" w:rsidRPr="00871735" w:rsidRDefault="002544CD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Повторение материала 5 класса</w:t>
            </w:r>
          </w:p>
        </w:tc>
        <w:tc>
          <w:tcPr>
            <w:tcW w:w="1134" w:type="dxa"/>
            <w:vMerge w:val="restart"/>
          </w:tcPr>
          <w:p w:rsidR="002544CD" w:rsidRPr="009035A1" w:rsidRDefault="002544CD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МБУ ДО «ДШИ» 212 каб</w:t>
            </w:r>
          </w:p>
        </w:tc>
        <w:tc>
          <w:tcPr>
            <w:tcW w:w="1276" w:type="dxa"/>
            <w:vMerge w:val="restart"/>
          </w:tcPr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93645A" w:rsidRDefault="0093645A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  <w:p w:rsidR="002544CD" w:rsidRDefault="002544CD" w:rsidP="00903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Промежу-</w:t>
            </w:r>
          </w:p>
          <w:p w:rsidR="002544CD" w:rsidRPr="009035A1" w:rsidRDefault="002544CD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точный</w:t>
            </w:r>
            <w:r w:rsidRPr="001252C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контроль</w:t>
            </w:r>
          </w:p>
          <w:p w:rsidR="002544CD" w:rsidRPr="009035A1" w:rsidRDefault="002544CD" w:rsidP="009035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CD" w:rsidRPr="009035A1" w:rsidTr="009E5FBB">
        <w:trPr>
          <w:trHeight w:val="607"/>
        </w:trPr>
        <w:tc>
          <w:tcPr>
            <w:tcW w:w="534" w:type="dxa"/>
          </w:tcPr>
          <w:p w:rsidR="002544CD" w:rsidRPr="009035A1" w:rsidRDefault="002544CD" w:rsidP="005D7449">
            <w:pPr>
              <w:pStyle w:val="a5"/>
              <w:spacing w:after="0" w:line="24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/>
          </w:tcPr>
          <w:p w:rsidR="002544CD" w:rsidRPr="009035A1" w:rsidRDefault="002544CD" w:rsidP="005D74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2544CD" w:rsidRPr="009035A1" w:rsidRDefault="002544CD" w:rsidP="003645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544CD" w:rsidRDefault="002544CD" w:rsidP="005D74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– </w:t>
            </w:r>
          </w:p>
          <w:p w:rsidR="002544CD" w:rsidRPr="009035A1" w:rsidRDefault="002544CD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237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44CD" w:rsidRPr="009035A1" w:rsidRDefault="002544CD" w:rsidP="005D7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2544CD" w:rsidRPr="009035A1" w:rsidRDefault="002544CD" w:rsidP="005D744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544CD" w:rsidRPr="00871735" w:rsidRDefault="002544CD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Повторение материала 5 класса</w:t>
            </w:r>
          </w:p>
        </w:tc>
        <w:tc>
          <w:tcPr>
            <w:tcW w:w="1134" w:type="dxa"/>
            <w:vMerge/>
          </w:tcPr>
          <w:p w:rsidR="002544CD" w:rsidRPr="009035A1" w:rsidRDefault="002544CD" w:rsidP="005D7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544CD" w:rsidRPr="009035A1" w:rsidRDefault="002544CD" w:rsidP="005D74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Повторение материала 5 класса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Гармонический мажор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Гармонический мажор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Гармонический мажор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Тритоны в гармоническом мажоре и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Тритоны в гармоническом мажоре и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14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Тритоны в гармоническом мажоре и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2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0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0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0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Субдоминанта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0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Субдоминанта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0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Субдоминанта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29"/>
        </w:trPr>
        <w:tc>
          <w:tcPr>
            <w:tcW w:w="534" w:type="dxa"/>
          </w:tcPr>
          <w:p w:rsidR="00923746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гармоническом мажоре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0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0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7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Уменьшенное трезвучие в натуральном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0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Квинтовый круг тональностей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0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Квинтовый круг тональностей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585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035A1">
        <w:trPr>
          <w:trHeight w:val="581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035A1">
        <w:trPr>
          <w:trHeight w:val="581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035A1">
        <w:trPr>
          <w:trHeight w:val="55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923746" w:rsidRPr="009035A1" w:rsidRDefault="00923746" w:rsidP="005A2E3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998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фигуры с шестнадцатыми в размерах 3/8, 6/8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998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фигуры с шестнадцатыми в размерах 3/8, 6/8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998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фигуры с шестнадцатыми в размерах 3/8, 6/8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Тональности Фа-диез мажор, ре-диез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0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70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Ритмические группы с залигованными нотами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681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Обращения Доминантового септаккорда, разрешения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Хроматизм, альтерация. IV повышенная ступень в мажоре и в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5A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 xml:space="preserve">Хроматизм, альтерация. IV повышенная </w:t>
            </w:r>
            <w:r w:rsidRPr="00871735">
              <w:rPr>
                <w:sz w:val="24"/>
                <w:szCs w:val="24"/>
              </w:rPr>
              <w:lastRenderedPageBreak/>
              <w:t>ступень в мажоре и в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Хроматизм, альтерация. IV повышенная ступень в мажоре и в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1139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Хроматизм, альтерация. IV повышенная ступень в мажоре и в миноре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5A2E30" w:rsidP="00923746">
            <w:pPr>
              <w:pStyle w:val="TableParagraph"/>
              <w:ind w:left="0" w:right="812"/>
              <w:rPr>
                <w:sz w:val="24"/>
                <w:szCs w:val="24"/>
              </w:rPr>
            </w:pPr>
            <w:r w:rsidRPr="005A2E30">
              <w:rPr>
                <w:sz w:val="24"/>
                <w:szCs w:val="24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1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1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 w:right="812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Отклонение, модуляция в параллельную тональность, в тональность доминанты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Тональности Соль-бемоль мажор, ми-бемоль минор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rPr>
          <w:trHeight w:val="603"/>
        </w:trPr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 w:right="534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Энгармонизм тональностей с 6 знаками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8" w:type="dxa"/>
            <w:vMerge w:val="restart"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 w:right="534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Энгармонизм тональностей с 6 знаками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 w:right="534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Энгармонизм тональностей с 6 знаками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 w:right="654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Ритм триоль (шестнадцатые)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FC65BE" w:rsidRDefault="00923746" w:rsidP="00923746">
            <w:pPr>
              <w:pStyle w:val="TableParagraph"/>
              <w:ind w:left="0" w:right="654"/>
              <w:rPr>
                <w:sz w:val="24"/>
                <w:szCs w:val="24"/>
              </w:rPr>
            </w:pPr>
            <w:r w:rsidRPr="00FC65BE">
              <w:rPr>
                <w:sz w:val="24"/>
                <w:szCs w:val="24"/>
              </w:rPr>
              <w:t>Ритм триоль (шестнадцатые)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8" w:type="dxa"/>
            <w:vMerge/>
            <w:textDirection w:val="btLr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71735" w:rsidRDefault="00923746" w:rsidP="00923746">
            <w:pPr>
              <w:pStyle w:val="TableParagraph"/>
              <w:ind w:left="0"/>
              <w:rPr>
                <w:sz w:val="24"/>
                <w:szCs w:val="24"/>
              </w:rPr>
            </w:pPr>
            <w:r w:rsidRPr="00871735">
              <w:rPr>
                <w:sz w:val="24"/>
                <w:szCs w:val="24"/>
              </w:rPr>
              <w:t>Закрепление пройденного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16.30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746" w:rsidRPr="009035A1" w:rsidTr="009E5FBB">
        <w:tc>
          <w:tcPr>
            <w:tcW w:w="534" w:type="dxa"/>
          </w:tcPr>
          <w:p w:rsidR="00923746" w:rsidRPr="009035A1" w:rsidRDefault="00923746" w:rsidP="00923746">
            <w:pPr>
              <w:pStyle w:val="a5"/>
              <w:spacing w:after="0" w:line="24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vMerge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23746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17.10 – </w:t>
            </w:r>
          </w:p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17.50</w:t>
            </w:r>
          </w:p>
        </w:tc>
        <w:tc>
          <w:tcPr>
            <w:tcW w:w="851" w:type="dxa"/>
          </w:tcPr>
          <w:p w:rsidR="00923746" w:rsidRPr="009035A1" w:rsidRDefault="00923746" w:rsidP="009237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3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923746" w:rsidRPr="009035A1" w:rsidRDefault="00923746" w:rsidP="0092374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23746" w:rsidRPr="008F54FB" w:rsidRDefault="00923746" w:rsidP="009237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4FB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923746" w:rsidRPr="009035A1" w:rsidRDefault="00923746" w:rsidP="009237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0E4" w:rsidRPr="009035A1" w:rsidRDefault="009360E4" w:rsidP="009035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60E4" w:rsidRPr="009035A1" w:rsidSect="00392B4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eza Pro"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2BCA"/>
    <w:multiLevelType w:val="hybridMultilevel"/>
    <w:tmpl w:val="25C66E9A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3" w15:restartNumberingAfterBreak="0">
    <w:nsid w:val="0D0411C4"/>
    <w:multiLevelType w:val="hybridMultilevel"/>
    <w:tmpl w:val="A4EEB802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C54EEB"/>
    <w:multiLevelType w:val="hybridMultilevel"/>
    <w:tmpl w:val="D7D48458"/>
    <w:lvl w:ilvl="0" w:tplc="A6C2057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05D2C"/>
    <w:multiLevelType w:val="hybridMultilevel"/>
    <w:tmpl w:val="620CDE5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22FBF"/>
    <w:multiLevelType w:val="hybridMultilevel"/>
    <w:tmpl w:val="0068DC98"/>
    <w:lvl w:ilvl="0" w:tplc="3EA23456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C9A31EB"/>
    <w:multiLevelType w:val="hybridMultilevel"/>
    <w:tmpl w:val="83D0666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49738F"/>
    <w:multiLevelType w:val="hybridMultilevel"/>
    <w:tmpl w:val="089A3B4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240D"/>
    <w:multiLevelType w:val="hybridMultilevel"/>
    <w:tmpl w:val="61A4445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6" w15:restartNumberingAfterBreak="0">
    <w:nsid w:val="4EF134F6"/>
    <w:multiLevelType w:val="hybridMultilevel"/>
    <w:tmpl w:val="0A0A9BC8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14661C"/>
    <w:multiLevelType w:val="hybridMultilevel"/>
    <w:tmpl w:val="14A0A1D0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26D30CB"/>
    <w:multiLevelType w:val="hybridMultilevel"/>
    <w:tmpl w:val="4852DFB4"/>
    <w:lvl w:ilvl="0" w:tplc="3EA23456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B92A08"/>
    <w:multiLevelType w:val="hybridMultilevel"/>
    <w:tmpl w:val="907669C2"/>
    <w:lvl w:ilvl="0" w:tplc="949A68E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BE16B4"/>
    <w:multiLevelType w:val="hybridMultilevel"/>
    <w:tmpl w:val="64A21166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CA5150"/>
    <w:multiLevelType w:val="hybridMultilevel"/>
    <w:tmpl w:val="7A3A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45050"/>
    <w:multiLevelType w:val="hybridMultilevel"/>
    <w:tmpl w:val="B168763A"/>
    <w:lvl w:ilvl="0" w:tplc="3EA234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11"/>
  </w:num>
  <w:num w:numId="5">
    <w:abstractNumId w:val="30"/>
  </w:num>
  <w:num w:numId="6">
    <w:abstractNumId w:val="5"/>
  </w:num>
  <w:num w:numId="7">
    <w:abstractNumId w:val="0"/>
  </w:num>
  <w:num w:numId="8">
    <w:abstractNumId w:val="26"/>
  </w:num>
  <w:num w:numId="9">
    <w:abstractNumId w:val="14"/>
  </w:num>
  <w:num w:numId="10">
    <w:abstractNumId w:val="15"/>
  </w:num>
  <w:num w:numId="11">
    <w:abstractNumId w:val="22"/>
  </w:num>
  <w:num w:numId="12">
    <w:abstractNumId w:val="27"/>
  </w:num>
  <w:num w:numId="13">
    <w:abstractNumId w:val="7"/>
  </w:num>
  <w:num w:numId="14">
    <w:abstractNumId w:val="21"/>
  </w:num>
  <w:num w:numId="15">
    <w:abstractNumId w:val="4"/>
  </w:num>
  <w:num w:numId="16">
    <w:abstractNumId w:val="24"/>
  </w:num>
  <w:num w:numId="17">
    <w:abstractNumId w:val="13"/>
  </w:num>
  <w:num w:numId="18">
    <w:abstractNumId w:val="2"/>
  </w:num>
  <w:num w:numId="19">
    <w:abstractNumId w:val="18"/>
  </w:num>
  <w:num w:numId="20">
    <w:abstractNumId w:val="29"/>
  </w:num>
  <w:num w:numId="21">
    <w:abstractNumId w:val="9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25"/>
  </w:num>
  <w:num w:numId="27">
    <w:abstractNumId w:val="3"/>
  </w:num>
  <w:num w:numId="28">
    <w:abstractNumId w:val="16"/>
  </w:num>
  <w:num w:numId="29">
    <w:abstractNumId w:val="28"/>
  </w:num>
  <w:num w:numId="30">
    <w:abstractNumId w:val="23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14B0D"/>
    <w:rsid w:val="00024302"/>
    <w:rsid w:val="00043525"/>
    <w:rsid w:val="00045211"/>
    <w:rsid w:val="00055E79"/>
    <w:rsid w:val="000723FA"/>
    <w:rsid w:val="000733BD"/>
    <w:rsid w:val="00096F77"/>
    <w:rsid w:val="000971D4"/>
    <w:rsid w:val="000A051A"/>
    <w:rsid w:val="000B1B27"/>
    <w:rsid w:val="000C0529"/>
    <w:rsid w:val="000E6021"/>
    <w:rsid w:val="000F02D5"/>
    <w:rsid w:val="000F1834"/>
    <w:rsid w:val="000F317E"/>
    <w:rsid w:val="000F5F1B"/>
    <w:rsid w:val="000F6CBF"/>
    <w:rsid w:val="00125C1F"/>
    <w:rsid w:val="001600A1"/>
    <w:rsid w:val="001628F3"/>
    <w:rsid w:val="00181912"/>
    <w:rsid w:val="00190564"/>
    <w:rsid w:val="001A6DC6"/>
    <w:rsid w:val="001B44B9"/>
    <w:rsid w:val="001B7A3E"/>
    <w:rsid w:val="001C3C58"/>
    <w:rsid w:val="001E5022"/>
    <w:rsid w:val="001F6291"/>
    <w:rsid w:val="00201772"/>
    <w:rsid w:val="00207481"/>
    <w:rsid w:val="002123B4"/>
    <w:rsid w:val="002217CF"/>
    <w:rsid w:val="00225826"/>
    <w:rsid w:val="002544CD"/>
    <w:rsid w:val="0028326E"/>
    <w:rsid w:val="00285F7B"/>
    <w:rsid w:val="0029470D"/>
    <w:rsid w:val="00295BBE"/>
    <w:rsid w:val="002A06C7"/>
    <w:rsid w:val="002A1ED9"/>
    <w:rsid w:val="002A547A"/>
    <w:rsid w:val="002D24B4"/>
    <w:rsid w:val="002D3FB9"/>
    <w:rsid w:val="0030690F"/>
    <w:rsid w:val="00313D4D"/>
    <w:rsid w:val="003169F4"/>
    <w:rsid w:val="00320D3D"/>
    <w:rsid w:val="003421EA"/>
    <w:rsid w:val="0036456C"/>
    <w:rsid w:val="00371576"/>
    <w:rsid w:val="00384B31"/>
    <w:rsid w:val="0039187E"/>
    <w:rsid w:val="00392B43"/>
    <w:rsid w:val="003969BF"/>
    <w:rsid w:val="003B6F49"/>
    <w:rsid w:val="003D2521"/>
    <w:rsid w:val="003D542D"/>
    <w:rsid w:val="003D6E74"/>
    <w:rsid w:val="003F6C46"/>
    <w:rsid w:val="00437D89"/>
    <w:rsid w:val="004440B3"/>
    <w:rsid w:val="00453D5A"/>
    <w:rsid w:val="00465B8C"/>
    <w:rsid w:val="00475F2F"/>
    <w:rsid w:val="00482060"/>
    <w:rsid w:val="004D0F58"/>
    <w:rsid w:val="00542CF0"/>
    <w:rsid w:val="005633F5"/>
    <w:rsid w:val="00574E8E"/>
    <w:rsid w:val="005A2E30"/>
    <w:rsid w:val="005B060C"/>
    <w:rsid w:val="005D3DC8"/>
    <w:rsid w:val="005D4A4C"/>
    <w:rsid w:val="005D6B8A"/>
    <w:rsid w:val="005D7449"/>
    <w:rsid w:val="005F2B3D"/>
    <w:rsid w:val="006235FF"/>
    <w:rsid w:val="00640BD6"/>
    <w:rsid w:val="00665691"/>
    <w:rsid w:val="00666CB6"/>
    <w:rsid w:val="006715B3"/>
    <w:rsid w:val="00695085"/>
    <w:rsid w:val="006A3394"/>
    <w:rsid w:val="006F2ED4"/>
    <w:rsid w:val="006F352C"/>
    <w:rsid w:val="006F7E25"/>
    <w:rsid w:val="00707457"/>
    <w:rsid w:val="00741A09"/>
    <w:rsid w:val="00746558"/>
    <w:rsid w:val="00757AFC"/>
    <w:rsid w:val="0076475C"/>
    <w:rsid w:val="00787B74"/>
    <w:rsid w:val="007A6B57"/>
    <w:rsid w:val="007B0C02"/>
    <w:rsid w:val="007B279B"/>
    <w:rsid w:val="007B58E1"/>
    <w:rsid w:val="007D1795"/>
    <w:rsid w:val="007D5210"/>
    <w:rsid w:val="007D6522"/>
    <w:rsid w:val="00800A40"/>
    <w:rsid w:val="00801C92"/>
    <w:rsid w:val="00804D46"/>
    <w:rsid w:val="008146FE"/>
    <w:rsid w:val="00824FFD"/>
    <w:rsid w:val="00844CAE"/>
    <w:rsid w:val="0086116A"/>
    <w:rsid w:val="00867C15"/>
    <w:rsid w:val="008821AC"/>
    <w:rsid w:val="00890D65"/>
    <w:rsid w:val="00894F51"/>
    <w:rsid w:val="008B58D3"/>
    <w:rsid w:val="008F54FB"/>
    <w:rsid w:val="009035A1"/>
    <w:rsid w:val="00923746"/>
    <w:rsid w:val="00923991"/>
    <w:rsid w:val="00927F50"/>
    <w:rsid w:val="009360E4"/>
    <w:rsid w:val="0093645A"/>
    <w:rsid w:val="00950A1A"/>
    <w:rsid w:val="00977F6B"/>
    <w:rsid w:val="00987981"/>
    <w:rsid w:val="00997647"/>
    <w:rsid w:val="009A300C"/>
    <w:rsid w:val="009A645F"/>
    <w:rsid w:val="009B7A24"/>
    <w:rsid w:val="009E1499"/>
    <w:rsid w:val="009E543D"/>
    <w:rsid w:val="009E5FBB"/>
    <w:rsid w:val="00A076FD"/>
    <w:rsid w:val="00A453FA"/>
    <w:rsid w:val="00A46E49"/>
    <w:rsid w:val="00A50BD9"/>
    <w:rsid w:val="00A632CB"/>
    <w:rsid w:val="00A97BB0"/>
    <w:rsid w:val="00AA364F"/>
    <w:rsid w:val="00AA4E3C"/>
    <w:rsid w:val="00AA6C51"/>
    <w:rsid w:val="00AB06E3"/>
    <w:rsid w:val="00AE3E21"/>
    <w:rsid w:val="00B1697C"/>
    <w:rsid w:val="00B30360"/>
    <w:rsid w:val="00B35A1E"/>
    <w:rsid w:val="00B41F7C"/>
    <w:rsid w:val="00B433E6"/>
    <w:rsid w:val="00B51831"/>
    <w:rsid w:val="00B61149"/>
    <w:rsid w:val="00B619C0"/>
    <w:rsid w:val="00B65A4D"/>
    <w:rsid w:val="00B67891"/>
    <w:rsid w:val="00B808A3"/>
    <w:rsid w:val="00B84BFC"/>
    <w:rsid w:val="00B933B2"/>
    <w:rsid w:val="00BA2415"/>
    <w:rsid w:val="00BF1124"/>
    <w:rsid w:val="00C07BD3"/>
    <w:rsid w:val="00C228D7"/>
    <w:rsid w:val="00C278B0"/>
    <w:rsid w:val="00C4726C"/>
    <w:rsid w:val="00C47CB7"/>
    <w:rsid w:val="00C535D9"/>
    <w:rsid w:val="00C569B0"/>
    <w:rsid w:val="00C67395"/>
    <w:rsid w:val="00C7483E"/>
    <w:rsid w:val="00C80E40"/>
    <w:rsid w:val="00C828B2"/>
    <w:rsid w:val="00CA0291"/>
    <w:rsid w:val="00CD7FA4"/>
    <w:rsid w:val="00D147D2"/>
    <w:rsid w:val="00D17BA4"/>
    <w:rsid w:val="00D345C0"/>
    <w:rsid w:val="00D5770D"/>
    <w:rsid w:val="00DB560E"/>
    <w:rsid w:val="00DC255A"/>
    <w:rsid w:val="00DF060E"/>
    <w:rsid w:val="00DF3E01"/>
    <w:rsid w:val="00E03A00"/>
    <w:rsid w:val="00E17CE5"/>
    <w:rsid w:val="00E2287A"/>
    <w:rsid w:val="00E31F07"/>
    <w:rsid w:val="00E4442F"/>
    <w:rsid w:val="00E63DEE"/>
    <w:rsid w:val="00E704D4"/>
    <w:rsid w:val="00E749A5"/>
    <w:rsid w:val="00E9224A"/>
    <w:rsid w:val="00EC7B03"/>
    <w:rsid w:val="00ED7859"/>
    <w:rsid w:val="00F071FB"/>
    <w:rsid w:val="00F1061A"/>
    <w:rsid w:val="00F10A25"/>
    <w:rsid w:val="00F26414"/>
    <w:rsid w:val="00F33FAB"/>
    <w:rsid w:val="00F9035F"/>
    <w:rsid w:val="00F97C51"/>
    <w:rsid w:val="00FB18DB"/>
    <w:rsid w:val="00FB5668"/>
    <w:rsid w:val="00FF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F2B3F-3CEE-4FDC-9C49-1854E54C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a8">
    <w:name w:val="Title"/>
    <w:basedOn w:val="a"/>
    <w:next w:val="a"/>
    <w:link w:val="a9"/>
    <w:qFormat/>
    <w:rsid w:val="001E5022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9">
    <w:name w:val="Название Знак"/>
    <w:basedOn w:val="a0"/>
    <w:link w:val="a8"/>
    <w:rsid w:val="001E5022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customStyle="1" w:styleId="TableParagraph">
    <w:name w:val="Table Paragraph"/>
    <w:basedOn w:val="a"/>
    <w:uiPriority w:val="1"/>
    <w:qFormat/>
    <w:rsid w:val="002544CD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35CCC6-C865-4733-9D87-697F305F1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10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21</cp:revision>
  <cp:lastPrinted>2020-09-29T09:23:00Z</cp:lastPrinted>
  <dcterms:created xsi:type="dcterms:W3CDTF">2018-02-14T13:52:00Z</dcterms:created>
  <dcterms:modified xsi:type="dcterms:W3CDTF">2021-02-05T21:24:00Z</dcterms:modified>
</cp:coreProperties>
</file>